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63E1EC" w14:textId="1C318FE1" w:rsidR="00C90FA6" w:rsidRDefault="00DE5869" w:rsidP="00260348">
      <w:r>
        <w:t xml:space="preserve">                                                                                                                                        ПРОЕКТ</w:t>
      </w:r>
    </w:p>
    <w:p w14:paraId="0311718C" w14:textId="2A3153AD" w:rsidR="00DE5869" w:rsidRPr="009D3AB1" w:rsidRDefault="00DE5869" w:rsidP="00DE5869">
      <w:pPr>
        <w:jc w:val="center"/>
      </w:pPr>
      <w:r w:rsidRPr="009D3AB1">
        <w:t xml:space="preserve">ПОВЕСТКА </w:t>
      </w:r>
    </w:p>
    <w:p w14:paraId="4F3DB112" w14:textId="6C2F1157" w:rsidR="00DE5869" w:rsidRPr="009D3AB1" w:rsidRDefault="00DE5869" w:rsidP="00DE5869">
      <w:pPr>
        <w:jc w:val="center"/>
      </w:pPr>
      <w:r w:rsidRPr="009D3AB1">
        <w:t xml:space="preserve"> </w:t>
      </w:r>
      <w:r w:rsidR="008E32D6">
        <w:t>очередного</w:t>
      </w:r>
      <w:r w:rsidR="0057213B">
        <w:t xml:space="preserve"> </w:t>
      </w:r>
      <w:r w:rsidRPr="009D3AB1">
        <w:t>заседания Думы Нижнеилимского</w:t>
      </w:r>
    </w:p>
    <w:p w14:paraId="0C3A0D99" w14:textId="6B38CA6B" w:rsidR="0057213B" w:rsidRDefault="00DE5869" w:rsidP="00DE5869">
      <w:pPr>
        <w:jc w:val="center"/>
      </w:pPr>
      <w:r w:rsidRPr="009D3AB1">
        <w:t xml:space="preserve">муниципального района </w:t>
      </w:r>
      <w:r w:rsidR="0057213B">
        <w:t>8 созыва</w:t>
      </w:r>
    </w:p>
    <w:p w14:paraId="0CBED5A3" w14:textId="7A00C86B" w:rsidR="00DE5869" w:rsidRPr="009D3AB1" w:rsidRDefault="0057213B" w:rsidP="00DE5869">
      <w:pPr>
        <w:jc w:val="center"/>
      </w:pPr>
      <w:r w:rsidRPr="0057213B">
        <w:t xml:space="preserve">на </w:t>
      </w:r>
      <w:r w:rsidR="005072B1">
        <w:t>29</w:t>
      </w:r>
      <w:r w:rsidR="00AC7211">
        <w:t xml:space="preserve"> августа</w:t>
      </w:r>
      <w:r w:rsidRPr="0057213B">
        <w:t xml:space="preserve"> </w:t>
      </w:r>
      <w:r w:rsidR="000F4F98">
        <w:t>20</w:t>
      </w:r>
      <w:r w:rsidR="000C5775" w:rsidRPr="000C5775">
        <w:t>2</w:t>
      </w:r>
      <w:r w:rsidR="005072B1">
        <w:t>4</w:t>
      </w:r>
      <w:r w:rsidR="00DE5869" w:rsidRPr="009D3AB1">
        <w:t xml:space="preserve"> г</w:t>
      </w:r>
      <w:r>
        <w:t>ода</w:t>
      </w:r>
      <w:r w:rsidR="00F86532">
        <w:t xml:space="preserve"> </w:t>
      </w:r>
    </w:p>
    <w:p w14:paraId="10168D62" w14:textId="77777777" w:rsidR="00DE5869" w:rsidRDefault="00DE5869" w:rsidP="00DE5869"/>
    <w:tbl>
      <w:tblPr>
        <w:tblW w:w="9924" w:type="dxa"/>
        <w:tblInd w:w="-176" w:type="dxa"/>
        <w:tblLook w:val="04A0" w:firstRow="1" w:lastRow="0" w:firstColumn="1" w:lastColumn="0" w:noHBand="0" w:noVBand="1"/>
      </w:tblPr>
      <w:tblGrid>
        <w:gridCol w:w="1844"/>
        <w:gridCol w:w="8080"/>
      </w:tblGrid>
      <w:tr w:rsidR="000C5775" w:rsidRPr="000C5775" w14:paraId="0625C5B6" w14:textId="77777777" w:rsidTr="00593EA2">
        <w:trPr>
          <w:trHeight w:val="1710"/>
        </w:trPr>
        <w:tc>
          <w:tcPr>
            <w:tcW w:w="1844" w:type="dxa"/>
          </w:tcPr>
          <w:p w14:paraId="4C3AA0CC" w14:textId="111F9338" w:rsidR="000C5775" w:rsidRPr="000C5775" w:rsidRDefault="000C5775" w:rsidP="00C6174E">
            <w:pPr>
              <w:rPr>
                <w:rFonts w:eastAsia="Calibri"/>
                <w:lang w:eastAsia="en-US"/>
              </w:rPr>
            </w:pPr>
            <w:r w:rsidRPr="000C5775">
              <w:rPr>
                <w:rFonts w:eastAsia="Calibri"/>
                <w:lang w:eastAsia="en-US"/>
              </w:rPr>
              <w:t>1.   1</w:t>
            </w:r>
            <w:r w:rsidR="009E08E3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</w:t>
            </w:r>
            <w:r w:rsidR="00F3657B">
              <w:rPr>
                <w:rFonts w:eastAsia="Calibri"/>
                <w:lang w:eastAsia="en-US"/>
              </w:rPr>
              <w:t>3</w:t>
            </w:r>
            <w:r w:rsidRPr="000C5775">
              <w:rPr>
                <w:rFonts w:eastAsia="Calibri"/>
                <w:lang w:eastAsia="en-US"/>
              </w:rPr>
              <w:t>0-1</w:t>
            </w:r>
            <w:r w:rsidR="009E08E3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</w:t>
            </w:r>
            <w:r w:rsidR="00F3657B">
              <w:rPr>
                <w:rFonts w:eastAsia="Calibri"/>
                <w:lang w:eastAsia="en-US"/>
              </w:rPr>
              <w:t>4</w:t>
            </w:r>
            <w:r w:rsidRPr="000C5775">
              <w:rPr>
                <w:rFonts w:eastAsia="Calibri"/>
                <w:lang w:eastAsia="en-US"/>
              </w:rPr>
              <w:t>0</w:t>
            </w:r>
          </w:p>
          <w:p w14:paraId="003794CB" w14:textId="77777777" w:rsidR="000C5775" w:rsidRPr="000C5775" w:rsidRDefault="000C5775" w:rsidP="00C6174E">
            <w:pPr>
              <w:rPr>
                <w:rFonts w:eastAsia="Calibri"/>
                <w:lang w:eastAsia="en-US"/>
              </w:rPr>
            </w:pPr>
          </w:p>
          <w:p w14:paraId="6F53EBB0" w14:textId="161EA9C0" w:rsidR="000C5775" w:rsidRPr="000C5775" w:rsidRDefault="000C5775" w:rsidP="00C6174E">
            <w:pPr>
              <w:rPr>
                <w:rFonts w:eastAsia="Calibri"/>
                <w:lang w:eastAsia="en-US"/>
              </w:rPr>
            </w:pPr>
            <w:r w:rsidRPr="000C5775">
              <w:rPr>
                <w:rFonts w:eastAsia="Calibri"/>
                <w:lang w:eastAsia="en-US"/>
              </w:rPr>
              <w:t>2.   1</w:t>
            </w:r>
            <w:r w:rsidR="009E08E3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</w:t>
            </w:r>
            <w:r w:rsidR="00F3657B">
              <w:rPr>
                <w:rFonts w:eastAsia="Calibri"/>
                <w:lang w:eastAsia="en-US"/>
              </w:rPr>
              <w:t>4</w:t>
            </w:r>
            <w:r w:rsidRPr="000C5775">
              <w:rPr>
                <w:rFonts w:eastAsia="Calibri"/>
                <w:lang w:eastAsia="en-US"/>
              </w:rPr>
              <w:t>0-1</w:t>
            </w:r>
            <w:r w:rsidR="00CA3638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</w:t>
            </w:r>
            <w:r w:rsidR="00CA3638">
              <w:rPr>
                <w:rFonts w:eastAsia="Calibri"/>
                <w:lang w:eastAsia="en-US"/>
              </w:rPr>
              <w:t>5</w:t>
            </w:r>
            <w:r w:rsidR="009E08E3">
              <w:rPr>
                <w:rFonts w:eastAsia="Calibri"/>
                <w:lang w:eastAsia="en-US"/>
              </w:rPr>
              <w:t>0</w:t>
            </w:r>
          </w:p>
          <w:p w14:paraId="0185A4C5" w14:textId="77777777" w:rsidR="000C5775" w:rsidRPr="000C5775" w:rsidRDefault="000C5775" w:rsidP="00C6174E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7F0ED5BB" w14:textId="77777777" w:rsidR="000C5775" w:rsidRPr="000C5775" w:rsidRDefault="000C5775" w:rsidP="00C6174E">
            <w:pPr>
              <w:rPr>
                <w:rFonts w:eastAsia="Calibri"/>
                <w:lang w:eastAsia="en-US"/>
              </w:rPr>
            </w:pPr>
          </w:p>
          <w:p w14:paraId="772A61AA" w14:textId="21BCE7B8" w:rsidR="000C5775" w:rsidRDefault="000C5775" w:rsidP="00C6174E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671247CC" w14:textId="435941AA" w:rsidR="009E08E3" w:rsidRDefault="009E08E3" w:rsidP="00C6174E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5238E774" w14:textId="77777777" w:rsidR="009E08E3" w:rsidRPr="009E08E3" w:rsidRDefault="009E08E3" w:rsidP="00C6174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2FF1B05E" w14:textId="38621766" w:rsidR="000C5775" w:rsidRPr="000C5775" w:rsidRDefault="000C5775" w:rsidP="00C6174E">
            <w:pPr>
              <w:rPr>
                <w:rFonts w:eastAsia="Calibri"/>
                <w:lang w:val="en-US" w:eastAsia="en-US"/>
              </w:rPr>
            </w:pPr>
            <w:r w:rsidRPr="000C5775">
              <w:rPr>
                <w:rFonts w:eastAsia="Calibri"/>
                <w:lang w:eastAsia="en-US"/>
              </w:rPr>
              <w:t>3. 1</w:t>
            </w:r>
            <w:r w:rsidR="00CA3638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</w:t>
            </w:r>
            <w:r w:rsidR="00CA3638">
              <w:rPr>
                <w:rFonts w:eastAsia="Calibri"/>
                <w:lang w:eastAsia="en-US"/>
              </w:rPr>
              <w:t>5</w:t>
            </w:r>
            <w:r w:rsidR="009E08E3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-1</w:t>
            </w:r>
            <w:r w:rsidR="00F3657B">
              <w:rPr>
                <w:rFonts w:eastAsia="Calibri"/>
                <w:lang w:eastAsia="en-US"/>
              </w:rPr>
              <w:t>1</w:t>
            </w:r>
            <w:r w:rsidRPr="000C5775">
              <w:rPr>
                <w:rFonts w:eastAsia="Calibri"/>
                <w:lang w:eastAsia="en-US"/>
              </w:rPr>
              <w:t>-</w:t>
            </w:r>
            <w:r w:rsidR="00C428C5">
              <w:rPr>
                <w:rFonts w:eastAsia="Calibri"/>
                <w:lang w:eastAsia="en-US"/>
              </w:rPr>
              <w:t>0</w:t>
            </w:r>
            <w:r w:rsidR="00761323">
              <w:rPr>
                <w:rFonts w:eastAsia="Calibri"/>
                <w:lang w:eastAsia="en-US"/>
              </w:rPr>
              <w:t>5</w:t>
            </w:r>
          </w:p>
          <w:p w14:paraId="6607D87E" w14:textId="77777777" w:rsidR="000C5775" w:rsidRPr="00102963" w:rsidRDefault="000C5775" w:rsidP="00C6174E">
            <w:pPr>
              <w:rPr>
                <w:rFonts w:eastAsia="Calibri"/>
                <w:lang w:eastAsia="en-US"/>
              </w:rPr>
            </w:pPr>
          </w:p>
          <w:p w14:paraId="3DA2D674" w14:textId="6E4E44C2" w:rsidR="000C5775" w:rsidRPr="00102963" w:rsidRDefault="000C5775" w:rsidP="00C6174E">
            <w:pPr>
              <w:rPr>
                <w:rFonts w:eastAsia="Calibri"/>
                <w:lang w:eastAsia="en-US"/>
              </w:rPr>
            </w:pPr>
          </w:p>
          <w:p w14:paraId="4BB0AFD3" w14:textId="54561A7A" w:rsidR="009F0E96" w:rsidRPr="00102963" w:rsidRDefault="009F0E96" w:rsidP="00C6174E">
            <w:pPr>
              <w:rPr>
                <w:rFonts w:eastAsia="Calibri"/>
                <w:lang w:eastAsia="en-US"/>
              </w:rPr>
            </w:pPr>
          </w:p>
          <w:p w14:paraId="18C16576" w14:textId="77777777" w:rsidR="00102963" w:rsidRPr="00102963" w:rsidRDefault="00102963" w:rsidP="00C6174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5ADAC631" w14:textId="77777777" w:rsidR="00AC7211" w:rsidRDefault="00AC7211" w:rsidP="00C6174E">
            <w:pPr>
              <w:rPr>
                <w:rFonts w:eastAsia="Calibri"/>
                <w:lang w:eastAsia="en-US"/>
              </w:rPr>
            </w:pPr>
          </w:p>
          <w:p w14:paraId="0483CA74" w14:textId="77777777" w:rsidR="00AC7211" w:rsidRDefault="00AC7211" w:rsidP="00C6174E">
            <w:pPr>
              <w:rPr>
                <w:rFonts w:eastAsia="Calibri"/>
                <w:lang w:eastAsia="en-US"/>
              </w:rPr>
            </w:pPr>
          </w:p>
          <w:p w14:paraId="547B8579" w14:textId="5EC406A0" w:rsidR="00AC7211" w:rsidRPr="00CA3638" w:rsidRDefault="00AC7211" w:rsidP="00C6174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213F1F7D" w14:textId="77777777" w:rsidR="00CA3638" w:rsidRPr="00CA3638" w:rsidRDefault="00CA3638" w:rsidP="00C6174E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2B09EF44" w14:textId="0364EBCE" w:rsidR="000C5775" w:rsidRDefault="000C5775" w:rsidP="00C6174E">
            <w:pPr>
              <w:rPr>
                <w:rFonts w:eastAsia="Calibri"/>
                <w:lang w:eastAsia="en-US"/>
              </w:rPr>
            </w:pPr>
            <w:r w:rsidRPr="000C5775">
              <w:rPr>
                <w:rFonts w:eastAsia="Calibri"/>
                <w:lang w:eastAsia="en-US"/>
              </w:rPr>
              <w:t>4.  1</w:t>
            </w:r>
            <w:r w:rsidR="00F3657B">
              <w:rPr>
                <w:rFonts w:eastAsia="Calibri"/>
                <w:lang w:eastAsia="en-US"/>
              </w:rPr>
              <w:t>1</w:t>
            </w:r>
            <w:r w:rsidRPr="000C5775">
              <w:rPr>
                <w:rFonts w:eastAsia="Calibri"/>
                <w:lang w:eastAsia="en-US"/>
              </w:rPr>
              <w:t>-</w:t>
            </w:r>
            <w:r w:rsidR="00761323">
              <w:rPr>
                <w:rFonts w:eastAsia="Calibri"/>
                <w:lang w:eastAsia="en-US"/>
              </w:rPr>
              <w:t>05</w:t>
            </w:r>
            <w:r w:rsidRPr="000C5775">
              <w:rPr>
                <w:rFonts w:eastAsia="Calibri"/>
                <w:lang w:eastAsia="en-US"/>
              </w:rPr>
              <w:t>-1</w:t>
            </w:r>
            <w:r w:rsidR="00C428C5">
              <w:rPr>
                <w:rFonts w:eastAsia="Calibri"/>
                <w:lang w:eastAsia="en-US"/>
              </w:rPr>
              <w:t>1</w:t>
            </w:r>
            <w:r w:rsidRPr="000C5775">
              <w:rPr>
                <w:rFonts w:eastAsia="Calibri"/>
                <w:lang w:eastAsia="en-US"/>
              </w:rPr>
              <w:t>-</w:t>
            </w:r>
            <w:r w:rsidR="00AC7211">
              <w:rPr>
                <w:rFonts w:eastAsia="Calibri"/>
                <w:lang w:eastAsia="en-US"/>
              </w:rPr>
              <w:t>10</w:t>
            </w:r>
          </w:p>
          <w:p w14:paraId="51B6F821" w14:textId="7359EFF6" w:rsidR="004177A1" w:rsidRDefault="004177A1" w:rsidP="00C6174E">
            <w:pPr>
              <w:rPr>
                <w:rFonts w:eastAsia="Calibri"/>
                <w:sz w:val="20"/>
                <w:szCs w:val="20"/>
                <w:lang w:val="en-US" w:eastAsia="en-US"/>
              </w:rPr>
            </w:pPr>
          </w:p>
          <w:p w14:paraId="5C57B8BC" w14:textId="2C56F49E" w:rsidR="004177A1" w:rsidRDefault="004177A1" w:rsidP="00C6174E">
            <w:pPr>
              <w:rPr>
                <w:rFonts w:eastAsia="Calibri"/>
                <w:sz w:val="20"/>
                <w:szCs w:val="20"/>
                <w:lang w:val="en-US" w:eastAsia="en-US"/>
              </w:rPr>
            </w:pPr>
          </w:p>
          <w:p w14:paraId="1EF30F97" w14:textId="6DA9E48D" w:rsidR="004177A1" w:rsidRDefault="004177A1" w:rsidP="00C6174E">
            <w:pPr>
              <w:rPr>
                <w:rFonts w:eastAsia="Calibri"/>
                <w:sz w:val="20"/>
                <w:szCs w:val="20"/>
                <w:lang w:val="en-US" w:eastAsia="en-US"/>
              </w:rPr>
            </w:pPr>
          </w:p>
          <w:p w14:paraId="29B1E71E" w14:textId="28FC20F9" w:rsidR="004177A1" w:rsidRPr="004177A1" w:rsidRDefault="004177A1" w:rsidP="00C6174E">
            <w:pPr>
              <w:rPr>
                <w:rFonts w:eastAsia="Calibri"/>
                <w:sz w:val="16"/>
                <w:szCs w:val="16"/>
                <w:lang w:val="en-US" w:eastAsia="en-US"/>
              </w:rPr>
            </w:pPr>
          </w:p>
          <w:p w14:paraId="6B89B756" w14:textId="1D4B5801" w:rsidR="004177A1" w:rsidRPr="004177A1" w:rsidRDefault="004177A1" w:rsidP="00C6174E">
            <w:pPr>
              <w:rPr>
                <w:rFonts w:eastAsia="Calibri"/>
                <w:sz w:val="16"/>
                <w:szCs w:val="16"/>
                <w:lang w:val="en-US" w:eastAsia="en-US"/>
              </w:rPr>
            </w:pPr>
          </w:p>
          <w:p w14:paraId="6E7BD848" w14:textId="63D0FE67" w:rsidR="004177A1" w:rsidRDefault="004177A1" w:rsidP="00C6174E">
            <w:pPr>
              <w:rPr>
                <w:rFonts w:eastAsia="Calibri"/>
                <w:lang w:eastAsia="en-US"/>
              </w:rPr>
            </w:pPr>
            <w:r w:rsidRPr="004177A1">
              <w:rPr>
                <w:rFonts w:eastAsia="Calibri"/>
                <w:lang w:eastAsia="en-US"/>
              </w:rPr>
              <w:t xml:space="preserve">5. </w:t>
            </w:r>
            <w:r>
              <w:rPr>
                <w:rFonts w:eastAsia="Calibri"/>
                <w:lang w:eastAsia="en-US"/>
              </w:rPr>
              <w:t>11-10-11-15</w:t>
            </w:r>
          </w:p>
          <w:p w14:paraId="63BC9B78" w14:textId="55A53391" w:rsidR="004177A1" w:rsidRDefault="004177A1" w:rsidP="00C6174E">
            <w:pPr>
              <w:rPr>
                <w:rFonts w:eastAsia="Calibri"/>
                <w:lang w:eastAsia="en-US"/>
              </w:rPr>
            </w:pPr>
          </w:p>
          <w:p w14:paraId="3DB82DDF" w14:textId="5DC4A8F0" w:rsidR="004177A1" w:rsidRDefault="004177A1" w:rsidP="00C6174E">
            <w:pPr>
              <w:rPr>
                <w:rFonts w:eastAsia="Calibri"/>
                <w:lang w:eastAsia="en-US"/>
              </w:rPr>
            </w:pPr>
          </w:p>
          <w:p w14:paraId="5C91F2BA" w14:textId="7D113C77" w:rsidR="004177A1" w:rsidRDefault="004177A1" w:rsidP="00C6174E">
            <w:pPr>
              <w:rPr>
                <w:rFonts w:eastAsia="Calibri"/>
                <w:lang w:eastAsia="en-US"/>
              </w:rPr>
            </w:pPr>
          </w:p>
          <w:p w14:paraId="19499440" w14:textId="77777777" w:rsidR="004177A1" w:rsidRPr="004177A1" w:rsidRDefault="004177A1" w:rsidP="00C6174E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0F98DDFC" w14:textId="7F8A70AB" w:rsidR="004177A1" w:rsidRPr="004177A1" w:rsidRDefault="004177A1" w:rsidP="00C6174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6. 11-15-11-25</w:t>
            </w:r>
          </w:p>
          <w:p w14:paraId="372CD65A" w14:textId="3DD44485" w:rsidR="000C5775" w:rsidRDefault="000C5775" w:rsidP="00C6174E">
            <w:pPr>
              <w:rPr>
                <w:rFonts w:eastAsia="Calibri"/>
                <w:lang w:eastAsia="en-US"/>
              </w:rPr>
            </w:pPr>
          </w:p>
          <w:p w14:paraId="1355878C" w14:textId="533DC88B" w:rsidR="008E32D6" w:rsidRDefault="008E32D6" w:rsidP="00C6174E">
            <w:pPr>
              <w:rPr>
                <w:rFonts w:eastAsia="Calibri"/>
                <w:lang w:eastAsia="en-US"/>
              </w:rPr>
            </w:pPr>
          </w:p>
          <w:p w14:paraId="04436FAA" w14:textId="47A997FB" w:rsidR="008E32D6" w:rsidRDefault="008E32D6" w:rsidP="00C6174E">
            <w:pPr>
              <w:rPr>
                <w:rFonts w:eastAsia="Calibri"/>
                <w:lang w:eastAsia="en-US"/>
              </w:rPr>
            </w:pPr>
          </w:p>
          <w:p w14:paraId="50384330" w14:textId="19765B76" w:rsidR="00F3657B" w:rsidRDefault="00F3657B" w:rsidP="00C6174E">
            <w:pPr>
              <w:rPr>
                <w:rFonts w:eastAsia="Calibri"/>
                <w:lang w:eastAsia="en-US"/>
              </w:rPr>
            </w:pPr>
          </w:p>
          <w:p w14:paraId="69804B97" w14:textId="480FC105" w:rsidR="00F67567" w:rsidRDefault="00F67567" w:rsidP="00C6174E">
            <w:pPr>
              <w:rPr>
                <w:rFonts w:eastAsia="Calibri"/>
                <w:lang w:eastAsia="en-US"/>
              </w:rPr>
            </w:pPr>
          </w:p>
          <w:p w14:paraId="40A1EC69" w14:textId="0A5EC1C3" w:rsidR="00F67567" w:rsidRDefault="00F67567" w:rsidP="00C6174E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703C1F0B" w14:textId="4D7FD498" w:rsidR="00B46371" w:rsidRDefault="00B46371" w:rsidP="00C6174E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3EAAF08D" w14:textId="40C88999" w:rsidR="00761323" w:rsidRPr="00F97A4F" w:rsidRDefault="00761323" w:rsidP="00C6174E">
            <w:pPr>
              <w:rPr>
                <w:rFonts w:eastAsia="Calibri"/>
                <w:sz w:val="36"/>
                <w:szCs w:val="36"/>
                <w:lang w:eastAsia="en-US"/>
              </w:rPr>
            </w:pPr>
          </w:p>
          <w:p w14:paraId="759D5E2F" w14:textId="77777777" w:rsidR="00761323" w:rsidRPr="00192A12" w:rsidRDefault="00761323" w:rsidP="00C6174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711C6B11" w14:textId="031EF7D4" w:rsidR="005E6AD5" w:rsidRPr="009F0E96" w:rsidRDefault="005E6AD5" w:rsidP="00C6174E">
            <w:pPr>
              <w:rPr>
                <w:rFonts w:eastAsia="Calibri"/>
                <w:lang w:eastAsia="en-US"/>
              </w:rPr>
            </w:pPr>
          </w:p>
        </w:tc>
        <w:tc>
          <w:tcPr>
            <w:tcW w:w="8080" w:type="dxa"/>
          </w:tcPr>
          <w:p w14:paraId="6A44545F" w14:textId="77777777" w:rsidR="000C5775" w:rsidRPr="000C5775" w:rsidRDefault="000C5775" w:rsidP="00C6174E">
            <w:pPr>
              <w:jc w:val="both"/>
              <w:rPr>
                <w:rFonts w:eastAsia="Calibri"/>
                <w:lang w:eastAsia="en-US"/>
              </w:rPr>
            </w:pPr>
            <w:r w:rsidRPr="000C5775">
              <w:rPr>
                <w:rFonts w:eastAsia="Calibri"/>
                <w:lang w:eastAsia="en-US"/>
              </w:rPr>
              <w:t>Принятие повестки заседания</w:t>
            </w:r>
          </w:p>
          <w:p w14:paraId="482180A4" w14:textId="77777777" w:rsidR="000C5775" w:rsidRPr="000C5775" w:rsidRDefault="000C5775" w:rsidP="00C6174E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14:paraId="06700152" w14:textId="77777777" w:rsidR="0081655E" w:rsidRPr="0081655E" w:rsidRDefault="0081655E" w:rsidP="0081655E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81655E">
              <w:rPr>
                <w:rFonts w:eastAsia="Calibri"/>
                <w:lang w:eastAsia="en-US"/>
              </w:rPr>
              <w:t>О внесении изменений и дополнений в Устав муниципального образования «</w:t>
            </w:r>
            <w:proofErr w:type="spellStart"/>
            <w:r w:rsidRPr="0081655E">
              <w:rPr>
                <w:rFonts w:eastAsia="Calibri"/>
                <w:lang w:eastAsia="en-US"/>
              </w:rPr>
              <w:t>Нижнеилимский</w:t>
            </w:r>
            <w:proofErr w:type="spellEnd"/>
            <w:r w:rsidRPr="0081655E">
              <w:rPr>
                <w:rFonts w:eastAsia="Calibri"/>
                <w:lang w:eastAsia="en-US"/>
              </w:rPr>
              <w:t xml:space="preserve"> район»</w:t>
            </w:r>
          </w:p>
          <w:p w14:paraId="5480F96C" w14:textId="666F2C41" w:rsidR="00A65909" w:rsidRDefault="0081655E" w:rsidP="0081655E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bookmarkStart w:id="0" w:name="_Hlk168648205"/>
            <w:r w:rsidRPr="0081655E">
              <w:rPr>
                <w:rFonts w:eastAsia="Calibri"/>
                <w:b/>
                <w:sz w:val="20"/>
                <w:szCs w:val="20"/>
                <w:lang w:eastAsia="en-US"/>
              </w:rPr>
              <w:t xml:space="preserve">Докладчик: Демьянова Ирина </w:t>
            </w:r>
            <w:proofErr w:type="spellStart"/>
            <w:r w:rsidRPr="0081655E">
              <w:rPr>
                <w:rFonts w:eastAsia="Calibri"/>
                <w:b/>
                <w:sz w:val="20"/>
                <w:szCs w:val="20"/>
                <w:lang w:eastAsia="en-US"/>
              </w:rPr>
              <w:t>Камильевна</w:t>
            </w:r>
            <w:proofErr w:type="spellEnd"/>
            <w:r w:rsidRPr="0081655E">
              <w:rPr>
                <w:rFonts w:eastAsia="Calibri"/>
                <w:b/>
                <w:sz w:val="20"/>
                <w:szCs w:val="20"/>
                <w:lang w:eastAsia="en-US"/>
              </w:rPr>
              <w:t xml:space="preserve"> – консультант аппарата Думы </w:t>
            </w:r>
            <w:proofErr w:type="spellStart"/>
            <w:r w:rsidRPr="0081655E">
              <w:rPr>
                <w:rFonts w:eastAsia="Calibri"/>
                <w:b/>
                <w:sz w:val="20"/>
                <w:szCs w:val="20"/>
                <w:lang w:eastAsia="en-US"/>
              </w:rPr>
              <w:t>Нижнеилимского</w:t>
            </w:r>
            <w:proofErr w:type="spellEnd"/>
            <w:r w:rsidRPr="0081655E">
              <w:rPr>
                <w:rFonts w:eastAsia="Calibri"/>
                <w:b/>
                <w:sz w:val="20"/>
                <w:szCs w:val="20"/>
                <w:lang w:eastAsia="en-US"/>
              </w:rPr>
              <w:t xml:space="preserve"> муниципального района</w:t>
            </w:r>
            <w:bookmarkEnd w:id="0"/>
          </w:p>
          <w:p w14:paraId="5201AA88" w14:textId="77777777" w:rsidR="0081655E" w:rsidRPr="0081655E" w:rsidRDefault="0081655E" w:rsidP="0081655E">
            <w:pPr>
              <w:jc w:val="both"/>
              <w:rPr>
                <w:bCs/>
                <w:lang w:eastAsia="en-US"/>
              </w:rPr>
            </w:pPr>
          </w:p>
          <w:p w14:paraId="5CA51533" w14:textId="1BBB8C33" w:rsidR="00FA1603" w:rsidRDefault="00FA1603" w:rsidP="00FA1603">
            <w:pPr>
              <w:jc w:val="both"/>
            </w:pPr>
            <w:r w:rsidRPr="00FA1603">
              <w:t xml:space="preserve">О согласовании Перечня имущества, </w:t>
            </w:r>
            <w:bookmarkStart w:id="1" w:name="_Hlk173305486"/>
            <w:r w:rsidRPr="00FA1603">
              <w:t>подлежащего передаче в муниципальную собственность муниципального образования «</w:t>
            </w:r>
            <w:proofErr w:type="spellStart"/>
            <w:r w:rsidRPr="00FA1603">
              <w:t>Нижнеилимский</w:t>
            </w:r>
            <w:proofErr w:type="spellEnd"/>
            <w:r w:rsidRPr="00FA1603">
              <w:t xml:space="preserve"> район», находящегося в муниципальной собственности отдельных муниципальных образований, входящих в границы муниципального образования «</w:t>
            </w:r>
            <w:proofErr w:type="spellStart"/>
            <w:r w:rsidRPr="00FA1603">
              <w:t>Нижнеилимский</w:t>
            </w:r>
            <w:proofErr w:type="spellEnd"/>
            <w:r w:rsidRPr="00FA1603">
              <w:t xml:space="preserve"> район»</w:t>
            </w:r>
            <w:bookmarkEnd w:id="1"/>
          </w:p>
          <w:p w14:paraId="6F65A08E" w14:textId="58179247" w:rsidR="00AC7211" w:rsidRPr="00184338" w:rsidRDefault="00AC7211" w:rsidP="00FA1603">
            <w:pPr>
              <w:jc w:val="both"/>
              <w:rPr>
                <w:b/>
                <w:bCs/>
                <w:sz w:val="20"/>
                <w:szCs w:val="20"/>
              </w:rPr>
            </w:pPr>
            <w:r w:rsidRPr="00184338">
              <w:rPr>
                <w:b/>
                <w:bCs/>
                <w:sz w:val="20"/>
                <w:szCs w:val="20"/>
              </w:rPr>
              <w:t xml:space="preserve">Докладчик: </w:t>
            </w:r>
            <w:r w:rsidR="00FA1603">
              <w:rPr>
                <w:b/>
                <w:bCs/>
                <w:sz w:val="20"/>
                <w:szCs w:val="20"/>
              </w:rPr>
              <w:t>Максимова Елена Ге</w:t>
            </w:r>
            <w:r w:rsidR="00CA3638">
              <w:rPr>
                <w:b/>
                <w:bCs/>
                <w:sz w:val="20"/>
                <w:szCs w:val="20"/>
              </w:rPr>
              <w:t>н</w:t>
            </w:r>
            <w:r w:rsidR="00FA1603">
              <w:rPr>
                <w:b/>
                <w:bCs/>
                <w:sz w:val="20"/>
                <w:szCs w:val="20"/>
              </w:rPr>
              <w:t>надьевна</w:t>
            </w:r>
            <w:r w:rsidRPr="00184338">
              <w:rPr>
                <w:b/>
                <w:bCs/>
                <w:sz w:val="20"/>
                <w:szCs w:val="20"/>
              </w:rPr>
              <w:t xml:space="preserve"> – начальник </w:t>
            </w:r>
            <w:r w:rsidR="00FA1603">
              <w:rPr>
                <w:b/>
                <w:bCs/>
                <w:sz w:val="20"/>
                <w:szCs w:val="20"/>
              </w:rPr>
              <w:t>ДУМИ</w:t>
            </w:r>
            <w:r w:rsidRPr="00184338">
              <w:rPr>
                <w:b/>
                <w:bCs/>
                <w:sz w:val="20"/>
                <w:szCs w:val="20"/>
              </w:rPr>
              <w:t xml:space="preserve"> администрации </w:t>
            </w:r>
            <w:proofErr w:type="spellStart"/>
            <w:r w:rsidRPr="00184338">
              <w:rPr>
                <w:b/>
                <w:bCs/>
                <w:sz w:val="20"/>
                <w:szCs w:val="20"/>
              </w:rPr>
              <w:t>Нижнеилимского</w:t>
            </w:r>
            <w:proofErr w:type="spellEnd"/>
            <w:r w:rsidRPr="00184338">
              <w:rPr>
                <w:b/>
                <w:bCs/>
                <w:sz w:val="20"/>
                <w:szCs w:val="20"/>
              </w:rPr>
              <w:t xml:space="preserve"> муниципального района</w:t>
            </w:r>
          </w:p>
          <w:p w14:paraId="54F3BBCB" w14:textId="50085CD9" w:rsidR="002A7944" w:rsidRDefault="00CA3638" w:rsidP="00C6174E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A3638">
              <w:rPr>
                <w:rFonts w:eastAsia="Calibri"/>
                <w:b/>
                <w:sz w:val="20"/>
                <w:szCs w:val="20"/>
                <w:lang w:eastAsia="en-US"/>
              </w:rPr>
              <w:t>Содокладчик: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представитель КСП </w:t>
            </w:r>
            <w:proofErr w:type="spellStart"/>
            <w:r>
              <w:rPr>
                <w:rFonts w:eastAsia="Calibri"/>
                <w:b/>
                <w:sz w:val="20"/>
                <w:szCs w:val="20"/>
                <w:lang w:eastAsia="en-US"/>
              </w:rPr>
              <w:t>Нижнеилимского</w:t>
            </w:r>
            <w:proofErr w:type="spellEnd"/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муниципального района</w:t>
            </w:r>
          </w:p>
          <w:p w14:paraId="6BDED5FC" w14:textId="77777777" w:rsidR="00CA3638" w:rsidRPr="00CA3638" w:rsidRDefault="00CA3638" w:rsidP="00C6174E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14:paraId="61B7077A" w14:textId="77777777" w:rsidR="00CA3638" w:rsidRPr="00CA3638" w:rsidRDefault="00CA3638" w:rsidP="00CA3638">
            <w:pPr>
              <w:jc w:val="both"/>
              <w:rPr>
                <w:rFonts w:eastAsia="Calibri"/>
                <w:lang w:eastAsia="en-US"/>
              </w:rPr>
            </w:pPr>
            <w:r w:rsidRPr="00CA3638">
              <w:rPr>
                <w:rFonts w:eastAsia="Calibri"/>
                <w:lang w:eastAsia="en-US"/>
              </w:rPr>
              <w:t xml:space="preserve">О досрочном прекращении полномочий депутата Думы </w:t>
            </w:r>
            <w:proofErr w:type="spellStart"/>
            <w:r w:rsidRPr="00CA3638">
              <w:rPr>
                <w:rFonts w:eastAsia="Calibri"/>
                <w:lang w:eastAsia="en-US"/>
              </w:rPr>
              <w:t>Нижнеилимского</w:t>
            </w:r>
            <w:proofErr w:type="spellEnd"/>
            <w:r w:rsidRPr="00CA3638">
              <w:rPr>
                <w:rFonts w:eastAsia="Calibri"/>
                <w:lang w:eastAsia="en-US"/>
              </w:rPr>
              <w:t xml:space="preserve"> муниципального района</w:t>
            </w:r>
            <w:bookmarkStart w:id="2" w:name="_GoBack"/>
            <w:bookmarkEnd w:id="2"/>
          </w:p>
          <w:p w14:paraId="56D2D79B" w14:textId="6B48624C" w:rsidR="005B5462" w:rsidRDefault="00CA3638" w:rsidP="00CA3638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A3638">
              <w:rPr>
                <w:rFonts w:eastAsia="Calibri"/>
                <w:b/>
                <w:sz w:val="20"/>
                <w:szCs w:val="20"/>
                <w:lang w:eastAsia="en-US"/>
              </w:rPr>
              <w:t xml:space="preserve">Докладчик: Демьянова Ирина </w:t>
            </w:r>
            <w:proofErr w:type="spellStart"/>
            <w:r w:rsidRPr="00CA3638">
              <w:rPr>
                <w:rFonts w:eastAsia="Calibri"/>
                <w:b/>
                <w:sz w:val="20"/>
                <w:szCs w:val="20"/>
                <w:lang w:eastAsia="en-US"/>
              </w:rPr>
              <w:t>Камильевна</w:t>
            </w:r>
            <w:proofErr w:type="spellEnd"/>
            <w:r w:rsidRPr="00CA3638">
              <w:rPr>
                <w:rFonts w:eastAsia="Calibri"/>
                <w:b/>
                <w:sz w:val="20"/>
                <w:szCs w:val="20"/>
                <w:lang w:eastAsia="en-US"/>
              </w:rPr>
              <w:t xml:space="preserve"> – консультант аппарата Думы </w:t>
            </w:r>
            <w:proofErr w:type="spellStart"/>
            <w:r w:rsidRPr="00CA3638">
              <w:rPr>
                <w:rFonts w:eastAsia="Calibri"/>
                <w:b/>
                <w:sz w:val="20"/>
                <w:szCs w:val="20"/>
                <w:lang w:eastAsia="en-US"/>
              </w:rPr>
              <w:t>Нижнеилимского</w:t>
            </w:r>
            <w:proofErr w:type="spellEnd"/>
            <w:r w:rsidRPr="00CA3638">
              <w:rPr>
                <w:rFonts w:eastAsia="Calibri"/>
                <w:b/>
                <w:sz w:val="20"/>
                <w:szCs w:val="20"/>
                <w:lang w:eastAsia="en-US"/>
              </w:rPr>
              <w:t xml:space="preserve"> муниципального района</w:t>
            </w:r>
          </w:p>
          <w:p w14:paraId="3D0162C2" w14:textId="592A00FF" w:rsidR="000502DB" w:rsidRDefault="000502DB" w:rsidP="00C6174E">
            <w:pPr>
              <w:jc w:val="both"/>
              <w:rPr>
                <w:b/>
              </w:rPr>
            </w:pPr>
          </w:p>
          <w:p w14:paraId="3B75198B" w14:textId="1FA4407A" w:rsidR="00FD5D68" w:rsidRDefault="00FD5D68" w:rsidP="00C6174E">
            <w:pPr>
              <w:jc w:val="both"/>
              <w:rPr>
                <w:bCs/>
              </w:rPr>
            </w:pPr>
            <w:r w:rsidRPr="00FD5D68">
              <w:rPr>
                <w:bCs/>
              </w:rPr>
              <w:t xml:space="preserve">О включении в персональный состав постоянной депутатской комиссии Думы </w:t>
            </w:r>
            <w:proofErr w:type="spellStart"/>
            <w:r w:rsidRPr="00FD5D68">
              <w:rPr>
                <w:bCs/>
              </w:rPr>
              <w:t>Нижнеилимского</w:t>
            </w:r>
            <w:proofErr w:type="spellEnd"/>
            <w:r w:rsidRPr="00FD5D68">
              <w:rPr>
                <w:bCs/>
              </w:rPr>
              <w:t xml:space="preserve"> муниципального района</w:t>
            </w:r>
          </w:p>
          <w:p w14:paraId="7B4A4143" w14:textId="6F7B49A2" w:rsidR="00FD5D68" w:rsidRDefault="004177A1" w:rsidP="00C6174E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A3638">
              <w:rPr>
                <w:rFonts w:eastAsia="Calibri"/>
                <w:b/>
                <w:sz w:val="20"/>
                <w:szCs w:val="20"/>
                <w:lang w:eastAsia="en-US"/>
              </w:rPr>
              <w:t xml:space="preserve">Докладчик: Демьянова Ирина </w:t>
            </w:r>
            <w:proofErr w:type="spellStart"/>
            <w:r w:rsidRPr="00CA3638">
              <w:rPr>
                <w:rFonts w:eastAsia="Calibri"/>
                <w:b/>
                <w:sz w:val="20"/>
                <w:szCs w:val="20"/>
                <w:lang w:eastAsia="en-US"/>
              </w:rPr>
              <w:t>Камильевна</w:t>
            </w:r>
            <w:proofErr w:type="spellEnd"/>
            <w:r w:rsidRPr="00CA3638">
              <w:rPr>
                <w:rFonts w:eastAsia="Calibri"/>
                <w:b/>
                <w:sz w:val="20"/>
                <w:szCs w:val="20"/>
                <w:lang w:eastAsia="en-US"/>
              </w:rPr>
              <w:t xml:space="preserve"> – консультант аппарата Думы </w:t>
            </w:r>
            <w:proofErr w:type="spellStart"/>
            <w:r w:rsidRPr="00CA3638">
              <w:rPr>
                <w:rFonts w:eastAsia="Calibri"/>
                <w:b/>
                <w:sz w:val="20"/>
                <w:szCs w:val="20"/>
                <w:lang w:eastAsia="en-US"/>
              </w:rPr>
              <w:t>Нижнеилимского</w:t>
            </w:r>
            <w:proofErr w:type="spellEnd"/>
            <w:r w:rsidRPr="00CA3638">
              <w:rPr>
                <w:rFonts w:eastAsia="Calibri"/>
                <w:b/>
                <w:sz w:val="20"/>
                <w:szCs w:val="20"/>
                <w:lang w:eastAsia="en-US"/>
              </w:rPr>
              <w:t xml:space="preserve"> муниципального района</w:t>
            </w:r>
          </w:p>
          <w:p w14:paraId="67C4C921" w14:textId="77777777" w:rsidR="004177A1" w:rsidRPr="00FD5D68" w:rsidRDefault="004177A1" w:rsidP="00C6174E">
            <w:pPr>
              <w:jc w:val="both"/>
            </w:pPr>
          </w:p>
          <w:p w14:paraId="7B86DEA4" w14:textId="63739A1B" w:rsidR="005B58D5" w:rsidRDefault="005B58D5" w:rsidP="00C6174E">
            <w:pPr>
              <w:jc w:val="both"/>
            </w:pPr>
            <w:r w:rsidRPr="005B58D5">
              <w:t xml:space="preserve">О возложении полномочий председателя Думы </w:t>
            </w:r>
            <w:proofErr w:type="spellStart"/>
            <w:r w:rsidRPr="005B58D5">
              <w:t>Нижнеилимского</w:t>
            </w:r>
            <w:proofErr w:type="spellEnd"/>
            <w:r w:rsidRPr="005B58D5">
              <w:t xml:space="preserve"> муниципального района</w:t>
            </w:r>
          </w:p>
          <w:p w14:paraId="64EBF9E3" w14:textId="319BA043" w:rsidR="005B58D5" w:rsidRPr="005B58D5" w:rsidRDefault="005B58D5" w:rsidP="00C6174E">
            <w:pPr>
              <w:jc w:val="both"/>
            </w:pPr>
            <w:r w:rsidRPr="00CA3638">
              <w:rPr>
                <w:rFonts w:eastAsia="Calibri"/>
                <w:b/>
                <w:sz w:val="20"/>
                <w:szCs w:val="20"/>
                <w:lang w:eastAsia="en-US"/>
              </w:rPr>
              <w:t xml:space="preserve">Докладчик: 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Лихачёв Евгений Вениаминович</w:t>
            </w:r>
            <w:r w:rsidRPr="00CA3638">
              <w:rPr>
                <w:rFonts w:eastAsia="Calibri"/>
                <w:b/>
                <w:sz w:val="20"/>
                <w:szCs w:val="20"/>
                <w:lang w:eastAsia="en-US"/>
              </w:rPr>
              <w:t xml:space="preserve"> – 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председатель</w:t>
            </w:r>
            <w:r w:rsidRPr="00CA3638">
              <w:rPr>
                <w:rFonts w:eastAsia="Calibri"/>
                <w:b/>
                <w:sz w:val="20"/>
                <w:szCs w:val="20"/>
                <w:lang w:eastAsia="en-US"/>
              </w:rPr>
              <w:t xml:space="preserve"> Думы </w:t>
            </w:r>
            <w:proofErr w:type="spellStart"/>
            <w:r w:rsidRPr="00CA3638">
              <w:rPr>
                <w:rFonts w:eastAsia="Calibri"/>
                <w:b/>
                <w:sz w:val="20"/>
                <w:szCs w:val="20"/>
                <w:lang w:eastAsia="en-US"/>
              </w:rPr>
              <w:t>Нижнеилимского</w:t>
            </w:r>
            <w:proofErr w:type="spellEnd"/>
            <w:r w:rsidRPr="00CA3638">
              <w:rPr>
                <w:rFonts w:eastAsia="Calibri"/>
                <w:b/>
                <w:sz w:val="20"/>
                <w:szCs w:val="20"/>
                <w:lang w:eastAsia="en-US"/>
              </w:rPr>
              <w:t xml:space="preserve"> муниципального района</w:t>
            </w:r>
          </w:p>
          <w:p w14:paraId="10033098" w14:textId="77777777" w:rsidR="005B58D5" w:rsidRDefault="005B58D5" w:rsidP="0081655E">
            <w:pPr>
              <w:jc w:val="both"/>
              <w:rPr>
                <w:b/>
              </w:rPr>
            </w:pPr>
          </w:p>
          <w:p w14:paraId="4585FF7E" w14:textId="3A600095" w:rsidR="0081655E" w:rsidRDefault="00793EB2" w:rsidP="0081655E">
            <w:pPr>
              <w:jc w:val="both"/>
              <w:rPr>
                <w:rFonts w:eastAsia="Calibri"/>
                <w:lang w:eastAsia="en-US"/>
              </w:rPr>
            </w:pPr>
            <w:r w:rsidRPr="00793EB2">
              <w:rPr>
                <w:b/>
              </w:rPr>
              <w:t>РАЗНОЕ</w:t>
            </w:r>
            <w:r w:rsidR="0081655E" w:rsidRPr="009E08E3">
              <w:rPr>
                <w:rFonts w:eastAsia="Calibri"/>
                <w:lang w:eastAsia="en-US"/>
              </w:rPr>
              <w:t xml:space="preserve"> </w:t>
            </w:r>
          </w:p>
          <w:p w14:paraId="6F220780" w14:textId="77777777" w:rsidR="0081655E" w:rsidRDefault="0081655E" w:rsidP="0081655E">
            <w:pPr>
              <w:jc w:val="both"/>
              <w:rPr>
                <w:rFonts w:eastAsia="Calibri"/>
                <w:lang w:eastAsia="en-US"/>
              </w:rPr>
            </w:pPr>
          </w:p>
          <w:p w14:paraId="4B8F53E8" w14:textId="40A75985" w:rsidR="0081655E" w:rsidRDefault="0081655E" w:rsidP="0081655E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E08E3">
              <w:rPr>
                <w:rFonts w:eastAsia="Calibri"/>
                <w:lang w:eastAsia="en-US"/>
              </w:rPr>
              <w:t>Информация мэра о работе администрации Нижнеилимского муниципального района в межсессионный период</w:t>
            </w:r>
            <w:r w:rsidRPr="00C03A2D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</w:p>
          <w:p w14:paraId="5492D7B4" w14:textId="77777777" w:rsidR="0081655E" w:rsidRPr="00A65909" w:rsidRDefault="0081655E" w:rsidP="0081655E">
            <w:pPr>
              <w:jc w:val="both"/>
              <w:rPr>
                <w:bCs/>
                <w:lang w:eastAsia="en-US"/>
              </w:rPr>
            </w:pPr>
            <w:r w:rsidRPr="00C03A2D">
              <w:rPr>
                <w:rFonts w:eastAsia="Calibri"/>
                <w:b/>
                <w:sz w:val="20"/>
                <w:szCs w:val="20"/>
                <w:lang w:eastAsia="en-US"/>
              </w:rPr>
              <w:t>Докладчик: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Романов Максим Сергеевич – мэр Нижнеилимского муниципального района</w:t>
            </w:r>
          </w:p>
          <w:p w14:paraId="4EBEBB57" w14:textId="317DAA77" w:rsidR="00F67567" w:rsidRPr="00260348" w:rsidRDefault="00F67567" w:rsidP="00C6174E">
            <w:pPr>
              <w:jc w:val="both"/>
              <w:rPr>
                <w:b/>
              </w:rPr>
            </w:pPr>
          </w:p>
        </w:tc>
      </w:tr>
    </w:tbl>
    <w:p w14:paraId="62A0DB32" w14:textId="77777777" w:rsidR="00594A7E" w:rsidRDefault="00594A7E" w:rsidP="00DE5869"/>
    <w:p w14:paraId="3DB79F12" w14:textId="4645C991" w:rsidR="00593EA2" w:rsidRDefault="00593EA2" w:rsidP="00DE5869"/>
    <w:p w14:paraId="7E528D00" w14:textId="3FF82439" w:rsidR="005E6AD5" w:rsidRDefault="005E6AD5" w:rsidP="00DE5869"/>
    <w:p w14:paraId="2D9275DA" w14:textId="66BFE92F" w:rsidR="005E6AD5" w:rsidRDefault="005E6AD5" w:rsidP="00DE5869"/>
    <w:p w14:paraId="6B61AABB" w14:textId="1CDFAF0A" w:rsidR="005E6AD5" w:rsidRDefault="005E6AD5" w:rsidP="00DE5869"/>
    <w:p w14:paraId="4C4AC3B6" w14:textId="77777777" w:rsidR="005E6AD5" w:rsidRDefault="005E6AD5" w:rsidP="00DE5869"/>
    <w:p w14:paraId="2AC57C57" w14:textId="60A0A86C" w:rsidR="0017657A" w:rsidRDefault="00DE5869">
      <w:r>
        <w:t>Председат</w:t>
      </w:r>
      <w:r w:rsidR="000F4F98">
        <w:t>ель Думы</w:t>
      </w:r>
      <w:r w:rsidR="000F4F98">
        <w:tab/>
        <w:t xml:space="preserve">             </w:t>
      </w:r>
      <w:r>
        <w:tab/>
        <w:t xml:space="preserve">           </w:t>
      </w:r>
      <w:r w:rsidR="009F1455">
        <w:t xml:space="preserve"> </w:t>
      </w:r>
      <w:r w:rsidR="00A06245">
        <w:t xml:space="preserve">                                                       </w:t>
      </w:r>
      <w:r w:rsidR="009F1455">
        <w:t xml:space="preserve">  </w:t>
      </w:r>
      <w:r w:rsidR="00A06245">
        <w:t>Е. В. Лихачёв</w:t>
      </w:r>
    </w:p>
    <w:sectPr w:rsidR="0017657A" w:rsidSect="00593EA2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F35C2"/>
    <w:multiLevelType w:val="hybridMultilevel"/>
    <w:tmpl w:val="D7ECF144"/>
    <w:lvl w:ilvl="0" w:tplc="4026753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766D7D"/>
    <w:multiLevelType w:val="hybridMultilevel"/>
    <w:tmpl w:val="75E2DB66"/>
    <w:lvl w:ilvl="0" w:tplc="5C28FA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56A7F02"/>
    <w:multiLevelType w:val="hybridMultilevel"/>
    <w:tmpl w:val="960A8E36"/>
    <w:lvl w:ilvl="0" w:tplc="35C06E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102CD8"/>
    <w:multiLevelType w:val="hybridMultilevel"/>
    <w:tmpl w:val="9328DB8E"/>
    <w:lvl w:ilvl="0" w:tplc="8C46CAE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A3C38"/>
    <w:multiLevelType w:val="hybridMultilevel"/>
    <w:tmpl w:val="E9E6ADD0"/>
    <w:lvl w:ilvl="0" w:tplc="AC0490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468E0"/>
    <w:multiLevelType w:val="hybridMultilevel"/>
    <w:tmpl w:val="A224BA06"/>
    <w:lvl w:ilvl="0" w:tplc="987C44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A32C2"/>
    <w:multiLevelType w:val="hybridMultilevel"/>
    <w:tmpl w:val="6DF4AB26"/>
    <w:lvl w:ilvl="0" w:tplc="3BFEE4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442721"/>
    <w:multiLevelType w:val="hybridMultilevel"/>
    <w:tmpl w:val="5CFEF828"/>
    <w:lvl w:ilvl="0" w:tplc="B47817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40F79"/>
    <w:multiLevelType w:val="hybridMultilevel"/>
    <w:tmpl w:val="DB1A3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5F7DDC"/>
    <w:multiLevelType w:val="hybridMultilevel"/>
    <w:tmpl w:val="0E4A7BEC"/>
    <w:lvl w:ilvl="0" w:tplc="FB1E32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8C4072"/>
    <w:multiLevelType w:val="hybridMultilevel"/>
    <w:tmpl w:val="B558A228"/>
    <w:lvl w:ilvl="0" w:tplc="8A30D85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2"/>
  </w:num>
  <w:num w:numId="5">
    <w:abstractNumId w:val="7"/>
  </w:num>
  <w:num w:numId="6">
    <w:abstractNumId w:val="8"/>
  </w:num>
  <w:num w:numId="7">
    <w:abstractNumId w:val="6"/>
  </w:num>
  <w:num w:numId="8">
    <w:abstractNumId w:val="1"/>
  </w:num>
  <w:num w:numId="9">
    <w:abstractNumId w:val="0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869"/>
    <w:rsid w:val="00012A15"/>
    <w:rsid w:val="00014377"/>
    <w:rsid w:val="000502DB"/>
    <w:rsid w:val="00051F01"/>
    <w:rsid w:val="0007666F"/>
    <w:rsid w:val="000B36C9"/>
    <w:rsid w:val="000B6FD7"/>
    <w:rsid w:val="000C5775"/>
    <w:rsid w:val="000F4F98"/>
    <w:rsid w:val="00102963"/>
    <w:rsid w:val="00114997"/>
    <w:rsid w:val="00120D62"/>
    <w:rsid w:val="001413DD"/>
    <w:rsid w:val="0017657A"/>
    <w:rsid w:val="0019005B"/>
    <w:rsid w:val="00192A12"/>
    <w:rsid w:val="001C66FA"/>
    <w:rsid w:val="001D5763"/>
    <w:rsid w:val="002520D7"/>
    <w:rsid w:val="00260348"/>
    <w:rsid w:val="002859E6"/>
    <w:rsid w:val="002A1EFD"/>
    <w:rsid w:val="002A766B"/>
    <w:rsid w:val="002A7944"/>
    <w:rsid w:val="002E69DE"/>
    <w:rsid w:val="002F0063"/>
    <w:rsid w:val="00300E2C"/>
    <w:rsid w:val="003205D3"/>
    <w:rsid w:val="00357FF8"/>
    <w:rsid w:val="003A2227"/>
    <w:rsid w:val="003D756D"/>
    <w:rsid w:val="003F51D0"/>
    <w:rsid w:val="004177A1"/>
    <w:rsid w:val="00450B85"/>
    <w:rsid w:val="004716DE"/>
    <w:rsid w:val="00473425"/>
    <w:rsid w:val="0048194E"/>
    <w:rsid w:val="004D0078"/>
    <w:rsid w:val="004E0310"/>
    <w:rsid w:val="004E543B"/>
    <w:rsid w:val="005072B1"/>
    <w:rsid w:val="00520601"/>
    <w:rsid w:val="00534E31"/>
    <w:rsid w:val="0054740B"/>
    <w:rsid w:val="00563E7D"/>
    <w:rsid w:val="005643F8"/>
    <w:rsid w:val="0057213B"/>
    <w:rsid w:val="00591B40"/>
    <w:rsid w:val="00593EA2"/>
    <w:rsid w:val="00594A7E"/>
    <w:rsid w:val="005B5462"/>
    <w:rsid w:val="005B58D5"/>
    <w:rsid w:val="005D0FFA"/>
    <w:rsid w:val="005E6AD5"/>
    <w:rsid w:val="00620344"/>
    <w:rsid w:val="006222DB"/>
    <w:rsid w:val="00627EBD"/>
    <w:rsid w:val="007540E2"/>
    <w:rsid w:val="00761323"/>
    <w:rsid w:val="0076681A"/>
    <w:rsid w:val="00775D25"/>
    <w:rsid w:val="007837A6"/>
    <w:rsid w:val="00793EB2"/>
    <w:rsid w:val="007B46BE"/>
    <w:rsid w:val="007C2CA2"/>
    <w:rsid w:val="007F5606"/>
    <w:rsid w:val="0081655E"/>
    <w:rsid w:val="00870675"/>
    <w:rsid w:val="00885F72"/>
    <w:rsid w:val="008C5657"/>
    <w:rsid w:val="008C6C45"/>
    <w:rsid w:val="008D4860"/>
    <w:rsid w:val="008E0E4B"/>
    <w:rsid w:val="008E3294"/>
    <w:rsid w:val="008E32D6"/>
    <w:rsid w:val="008E4056"/>
    <w:rsid w:val="00945CEB"/>
    <w:rsid w:val="0097487B"/>
    <w:rsid w:val="00994EAA"/>
    <w:rsid w:val="00996152"/>
    <w:rsid w:val="009A583A"/>
    <w:rsid w:val="009D2E8D"/>
    <w:rsid w:val="009E08E3"/>
    <w:rsid w:val="009F0E96"/>
    <w:rsid w:val="009F1455"/>
    <w:rsid w:val="00A054A5"/>
    <w:rsid w:val="00A06245"/>
    <w:rsid w:val="00A65909"/>
    <w:rsid w:val="00AA3B95"/>
    <w:rsid w:val="00AC7211"/>
    <w:rsid w:val="00AD208F"/>
    <w:rsid w:val="00AD6B02"/>
    <w:rsid w:val="00AD7AD9"/>
    <w:rsid w:val="00B41785"/>
    <w:rsid w:val="00B46371"/>
    <w:rsid w:val="00B46D56"/>
    <w:rsid w:val="00B63B4C"/>
    <w:rsid w:val="00B76D68"/>
    <w:rsid w:val="00BA1C91"/>
    <w:rsid w:val="00BD31C0"/>
    <w:rsid w:val="00BE093B"/>
    <w:rsid w:val="00C03A2D"/>
    <w:rsid w:val="00C23BF1"/>
    <w:rsid w:val="00C263FD"/>
    <w:rsid w:val="00C428C5"/>
    <w:rsid w:val="00C6174E"/>
    <w:rsid w:val="00C71ABD"/>
    <w:rsid w:val="00C90FA6"/>
    <w:rsid w:val="00CA3638"/>
    <w:rsid w:val="00CC781A"/>
    <w:rsid w:val="00D01AF7"/>
    <w:rsid w:val="00D06599"/>
    <w:rsid w:val="00D1704E"/>
    <w:rsid w:val="00D62738"/>
    <w:rsid w:val="00DC5119"/>
    <w:rsid w:val="00DC5BFA"/>
    <w:rsid w:val="00DE5869"/>
    <w:rsid w:val="00DF0A52"/>
    <w:rsid w:val="00E03C00"/>
    <w:rsid w:val="00E33E9E"/>
    <w:rsid w:val="00E92200"/>
    <w:rsid w:val="00EB0AF8"/>
    <w:rsid w:val="00EB12EC"/>
    <w:rsid w:val="00EC26BD"/>
    <w:rsid w:val="00EE2911"/>
    <w:rsid w:val="00F05E9F"/>
    <w:rsid w:val="00F20447"/>
    <w:rsid w:val="00F21C7D"/>
    <w:rsid w:val="00F3657B"/>
    <w:rsid w:val="00F6127E"/>
    <w:rsid w:val="00F66B28"/>
    <w:rsid w:val="00F67567"/>
    <w:rsid w:val="00F71AE7"/>
    <w:rsid w:val="00F86532"/>
    <w:rsid w:val="00F97A4F"/>
    <w:rsid w:val="00FA1603"/>
    <w:rsid w:val="00FA3B65"/>
    <w:rsid w:val="00FD5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3A133"/>
  <w15:docId w15:val="{337B2174-A74D-43DD-A03B-D92667717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5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27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054A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54A5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59"/>
    <w:rsid w:val="00761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Chosen One</dc:creator>
  <cp:keywords/>
  <dc:description/>
  <cp:lastModifiedBy>Ирина</cp:lastModifiedBy>
  <cp:revision>4</cp:revision>
  <cp:lastPrinted>2024-08-23T03:04:00Z</cp:lastPrinted>
  <dcterms:created xsi:type="dcterms:W3CDTF">2024-08-23T02:19:00Z</dcterms:created>
  <dcterms:modified xsi:type="dcterms:W3CDTF">2024-08-23T03:42:00Z</dcterms:modified>
</cp:coreProperties>
</file>